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56BE" w14:textId="77777777" w:rsidR="005F1A62" w:rsidRPr="00EC3CC2" w:rsidRDefault="005F1A62" w:rsidP="005F1A6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9"/>
          <w:szCs w:val="29"/>
        </w:rPr>
      </w:pPr>
      <w:proofErr w:type="spellStart"/>
      <w:r w:rsidRPr="00EC3CC2">
        <w:rPr>
          <w:rFonts w:ascii="Times New Roman" w:hAnsi="Times New Roman"/>
          <w:color w:val="000000"/>
          <w:sz w:val="29"/>
          <w:szCs w:val="29"/>
        </w:rPr>
        <w:t>Pinecraft</w:t>
      </w:r>
      <w:proofErr w:type="spellEnd"/>
      <w:r w:rsidRPr="00EC3CC2">
        <w:rPr>
          <w:rFonts w:ascii="Times New Roman" w:hAnsi="Times New Roman"/>
          <w:color w:val="000000"/>
          <w:sz w:val="29"/>
          <w:szCs w:val="29"/>
        </w:rPr>
        <w:t xml:space="preserve"> Board Meeting Minutes</w:t>
      </w:r>
    </w:p>
    <w:p w14:paraId="76FEBF51" w14:textId="77777777" w:rsidR="005F1A62" w:rsidRPr="00EC3CC2" w:rsidRDefault="005F1A62" w:rsidP="005F1A6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January 23, 2014</w:t>
      </w:r>
    </w:p>
    <w:p w14:paraId="25FE6FDA" w14:textId="77777777" w:rsidR="005F1A62" w:rsidRPr="00EC3CC2" w:rsidRDefault="005F1A62" w:rsidP="005F1A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15C78D" w14:textId="77777777" w:rsidR="005F1A62" w:rsidRPr="00A9021F" w:rsidRDefault="005F1A62" w:rsidP="005F1A6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C3CC2">
        <w:rPr>
          <w:rFonts w:ascii="Times New Roman" w:hAnsi="Times New Roman"/>
          <w:b/>
          <w:bCs/>
          <w:color w:val="000000"/>
          <w:sz w:val="24"/>
          <w:szCs w:val="24"/>
        </w:rPr>
        <w:t>Next Meeting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Monday January 27, 2014 8:00am</w:t>
      </w:r>
    </w:p>
    <w:p w14:paraId="37953F65" w14:textId="77777777" w:rsidR="005F1A62" w:rsidRPr="00EC3CC2" w:rsidRDefault="005F1A62" w:rsidP="005F1A6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3ADD0FE" w14:textId="77777777" w:rsidR="005F1A62" w:rsidRDefault="005F1A62" w:rsidP="005F1A62">
      <w:r w:rsidRPr="00EC3CC2">
        <w:rPr>
          <w:b/>
        </w:rPr>
        <w:t xml:space="preserve">Present: </w:t>
      </w:r>
      <w:r>
        <w:t xml:space="preserve">Tim Miller, Ervin </w:t>
      </w:r>
      <w:proofErr w:type="spellStart"/>
      <w:r>
        <w:t>Raber</w:t>
      </w:r>
      <w:proofErr w:type="spellEnd"/>
      <w:r>
        <w:t xml:space="preserve">, Amos </w:t>
      </w:r>
      <w:proofErr w:type="spellStart"/>
      <w:r>
        <w:t>Stoltzfus</w:t>
      </w:r>
      <w:proofErr w:type="spellEnd"/>
      <w:r>
        <w:t xml:space="preserve">, Ola Yoder, Marvin Miller, Willard </w:t>
      </w:r>
      <w:proofErr w:type="spellStart"/>
      <w:r>
        <w:t>Schlabach</w:t>
      </w:r>
      <w:proofErr w:type="spellEnd"/>
      <w:r>
        <w:t xml:space="preserve">, David </w:t>
      </w:r>
      <w:proofErr w:type="spellStart"/>
      <w:r>
        <w:t>Swartzentruber</w:t>
      </w:r>
      <w:proofErr w:type="spellEnd"/>
      <w:r>
        <w:t xml:space="preserve">, </w:t>
      </w:r>
      <w:proofErr w:type="spellStart"/>
      <w:r>
        <w:t>Orley</w:t>
      </w:r>
      <w:proofErr w:type="spellEnd"/>
      <w:r>
        <w:t xml:space="preserve"> Miller, Amos Lapp, Larry Hostetler, Todd </w:t>
      </w:r>
      <w:proofErr w:type="spellStart"/>
      <w:r>
        <w:t>Emrich</w:t>
      </w:r>
      <w:proofErr w:type="spellEnd"/>
      <w:r>
        <w:t>, Niles Graber Miller, Hans Weaver, Norm Kauffmann, Emma Ruth</w:t>
      </w:r>
    </w:p>
    <w:p w14:paraId="6E378F2A" w14:textId="77777777" w:rsidR="005F1A62" w:rsidRPr="00EC3CC2" w:rsidRDefault="005F1A62" w:rsidP="005F1A62"/>
    <w:p w14:paraId="647C37DD" w14:textId="77777777" w:rsidR="005F1A62" w:rsidRPr="00EC3CC2" w:rsidRDefault="005F1A62" w:rsidP="005F1A62"/>
    <w:p w14:paraId="0C781200" w14:textId="77777777" w:rsidR="005F1A62" w:rsidRDefault="005F1A62" w:rsidP="005F1A62">
      <w:pPr>
        <w:rPr>
          <w:b/>
        </w:rPr>
      </w:pPr>
      <w:r>
        <w:rPr>
          <w:b/>
        </w:rPr>
        <w:t xml:space="preserve">Announcements </w:t>
      </w:r>
    </w:p>
    <w:p w14:paraId="75572F03" w14:textId="77777777" w:rsidR="00BA5943" w:rsidRDefault="00BA5943"/>
    <w:p w14:paraId="2CB37BF4" w14:textId="77777777" w:rsidR="00BA5943" w:rsidRDefault="00BA5943">
      <w:r>
        <w:t xml:space="preserve">Larry Hostetler was added to the Park Subcommittee. </w:t>
      </w:r>
    </w:p>
    <w:p w14:paraId="7CA70ED6" w14:textId="77777777" w:rsidR="00BA5943" w:rsidRDefault="00BA5943">
      <w:r>
        <w:t>There is a fundraiser dinner scheduled for Monday night, February 3 as there is needed funding for the project. Larry Hostetler, Tim Miller, and Amos Lapp will act as coordinators for the event.</w:t>
      </w:r>
    </w:p>
    <w:p w14:paraId="2FF127B9" w14:textId="77777777" w:rsidR="00486FB7" w:rsidRDefault="00486FB7"/>
    <w:p w14:paraId="518DA0F9" w14:textId="77777777" w:rsidR="00486FB7" w:rsidRDefault="00486FB7">
      <w:pPr>
        <w:rPr>
          <w:b/>
        </w:rPr>
      </w:pPr>
      <w:r>
        <w:rPr>
          <w:b/>
        </w:rPr>
        <w:t>Committee Reports</w:t>
      </w:r>
    </w:p>
    <w:p w14:paraId="41655636" w14:textId="77777777" w:rsidR="00486FB7" w:rsidRDefault="00486FB7">
      <w:pPr>
        <w:rPr>
          <w:b/>
        </w:rPr>
      </w:pPr>
    </w:p>
    <w:p w14:paraId="67A922B7" w14:textId="77777777" w:rsidR="00486FB7" w:rsidRDefault="00486FB7">
      <w:r>
        <w:t>1. Zoning &amp; Setbacks:</w:t>
      </w:r>
    </w:p>
    <w:p w14:paraId="5EA5C329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New map created by committee identifying proposed boundaries</w:t>
      </w:r>
    </w:p>
    <w:p w14:paraId="183CDF54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Setbacks changed to be more reasonable for building a decent-sized house</w:t>
      </w:r>
    </w:p>
    <w:p w14:paraId="72504E6A" w14:textId="77777777" w:rsidR="00486FB7" w:rsidRPr="00486FB7" w:rsidRDefault="00486FB7" w:rsidP="00486FB7">
      <w:pPr>
        <w:pStyle w:val="ListParagraph"/>
        <w:numPr>
          <w:ilvl w:val="0"/>
          <w:numId w:val="1"/>
        </w:numPr>
      </w:pPr>
      <w:r>
        <w:rPr>
          <w:b/>
        </w:rPr>
        <w:t>New setbacks approved 11-0-0</w:t>
      </w:r>
    </w:p>
    <w:p w14:paraId="0DDD1B7E" w14:textId="77777777" w:rsidR="00486FB7" w:rsidRDefault="00486FB7" w:rsidP="00486FB7">
      <w:r>
        <w:t>Moving Forward:</w:t>
      </w:r>
    </w:p>
    <w:p w14:paraId="7674624C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 xml:space="preserve">Will look further at impact fees, architecture, multi-family housing, </w:t>
      </w:r>
      <w:proofErr w:type="spellStart"/>
      <w:r>
        <w:t>etc</w:t>
      </w:r>
      <w:proofErr w:type="spellEnd"/>
    </w:p>
    <w:p w14:paraId="69EC0048" w14:textId="77777777" w:rsidR="00486FB7" w:rsidRDefault="00486FB7" w:rsidP="00486FB7"/>
    <w:p w14:paraId="1DD3C1F8" w14:textId="77777777" w:rsidR="00486FB7" w:rsidRDefault="00486FB7" w:rsidP="00486FB7">
      <w:r>
        <w:t>2. Safety &amp; Transportation</w:t>
      </w:r>
    </w:p>
    <w:p w14:paraId="5FC50B94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SCAT route pilot program to begin within 10 days</w:t>
      </w:r>
    </w:p>
    <w:p w14:paraId="255A075B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 xml:space="preserve">The route includes: Cattleman </w:t>
      </w:r>
      <w:r>
        <w:sym w:font="Wingdings" w:char="F0E0"/>
      </w:r>
      <w:r>
        <w:t xml:space="preserve"> </w:t>
      </w:r>
      <w:proofErr w:type="spellStart"/>
      <w:r>
        <w:t>Pinecraft</w:t>
      </w:r>
      <w:proofErr w:type="spellEnd"/>
      <w:r>
        <w:t xml:space="preserve"> </w:t>
      </w:r>
      <w:r>
        <w:sym w:font="Wingdings" w:char="F0E0"/>
      </w:r>
      <w:r>
        <w:t xml:space="preserve"> Siesta Key (on the hour)</w:t>
      </w:r>
    </w:p>
    <w:p w14:paraId="09D8F8B1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Kiosk to be placed by post office</w:t>
      </w:r>
    </w:p>
    <w:p w14:paraId="63C94E7A" w14:textId="77777777" w:rsidR="00486FB7" w:rsidRDefault="00486FB7" w:rsidP="00486FB7">
      <w:r>
        <w:t>Moving Forward:</w:t>
      </w:r>
    </w:p>
    <w:p w14:paraId="3CD496A8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Bahia Vista safety</w:t>
      </w:r>
    </w:p>
    <w:p w14:paraId="42A479EE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 xml:space="preserve">Slowing down traffic organically </w:t>
      </w:r>
    </w:p>
    <w:p w14:paraId="3AE68391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Find a way for people know they’re entering a pedestrian area</w:t>
      </w:r>
    </w:p>
    <w:p w14:paraId="38521EED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Crossings – larger lights for crosswalks</w:t>
      </w:r>
    </w:p>
    <w:p w14:paraId="41794E5A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Police enforcement</w:t>
      </w:r>
    </w:p>
    <w:p w14:paraId="65BFADE2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Golf cart legality – making it easier to convert a golf cart or have different guidelines</w:t>
      </w:r>
    </w:p>
    <w:p w14:paraId="057E931E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Getting bikes registered to control violations and eliminate age limits</w:t>
      </w:r>
    </w:p>
    <w:p w14:paraId="63DE9B78" w14:textId="77777777" w:rsidR="00486FB7" w:rsidRDefault="00486FB7" w:rsidP="00486FB7"/>
    <w:p w14:paraId="6DFF45EC" w14:textId="77777777" w:rsidR="00486FB7" w:rsidRPr="0080227E" w:rsidRDefault="00486FB7" w:rsidP="00486FB7">
      <w:r>
        <w:t>3. Park</w:t>
      </w:r>
    </w:p>
    <w:p w14:paraId="752A6E2F" w14:textId="77777777" w:rsidR="00486FB7" w:rsidRDefault="00486FB7" w:rsidP="00486FB7">
      <w:pPr>
        <w:pStyle w:val="ListParagraph"/>
        <w:numPr>
          <w:ilvl w:val="0"/>
          <w:numId w:val="1"/>
        </w:numPr>
      </w:pPr>
      <w:proofErr w:type="spellStart"/>
      <w:r>
        <w:t>Pinecraft</w:t>
      </w:r>
      <w:proofErr w:type="spellEnd"/>
      <w:r>
        <w:t xml:space="preserve"> park committee would like Board to take over park duties</w:t>
      </w:r>
    </w:p>
    <w:p w14:paraId="77D20039" w14:textId="77777777" w:rsidR="00DF1EEE" w:rsidRDefault="00DF1EEE" w:rsidP="00486FB7">
      <w:pPr>
        <w:pStyle w:val="ListParagraph"/>
        <w:numPr>
          <w:ilvl w:val="0"/>
          <w:numId w:val="1"/>
        </w:numPr>
      </w:pPr>
      <w:r>
        <w:t>Need to identify:</w:t>
      </w:r>
    </w:p>
    <w:p w14:paraId="4E5F945A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Term limits</w:t>
      </w:r>
    </w:p>
    <w:p w14:paraId="43CB0E19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Changes in how its run</w:t>
      </w:r>
    </w:p>
    <w:p w14:paraId="5FE8A0E8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 xml:space="preserve">Paying for security guard </w:t>
      </w:r>
    </w:p>
    <w:p w14:paraId="7A71DD96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lastRenderedPageBreak/>
        <w:t xml:space="preserve">Have representatives that are on larger </w:t>
      </w:r>
      <w:proofErr w:type="spellStart"/>
      <w:r>
        <w:t>Pinecraft</w:t>
      </w:r>
      <w:proofErr w:type="spellEnd"/>
      <w:r>
        <w:t xml:space="preserve"> committee</w:t>
      </w:r>
    </w:p>
    <w:p w14:paraId="7D4EC69D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Members would be democratically elected &amp; would rotate</w:t>
      </w:r>
    </w:p>
    <w:p w14:paraId="52267071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Board accepting responsibilities of previous committee</w:t>
      </w:r>
    </w:p>
    <w:p w14:paraId="27B47F30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Taking responsibility for new parks?</w:t>
      </w:r>
    </w:p>
    <w:p w14:paraId="528009A3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rPr>
          <w:b/>
        </w:rPr>
        <w:t>11-0-0</w:t>
      </w:r>
      <w:r w:rsidR="00DF1EEE">
        <w:rPr>
          <w:b/>
        </w:rPr>
        <w:t xml:space="preserve"> vote-- </w:t>
      </w:r>
      <w:r w:rsidR="00DF1EEE">
        <w:t>Board</w:t>
      </w:r>
      <w:r>
        <w:rPr>
          <w:b/>
        </w:rPr>
        <w:t xml:space="preserve"> </w:t>
      </w:r>
      <w:r>
        <w:t xml:space="preserve">willing to take on responsibility </w:t>
      </w:r>
    </w:p>
    <w:p w14:paraId="14FE8AB5" w14:textId="77777777" w:rsidR="00486FB7" w:rsidRDefault="00486FB7" w:rsidP="00486FB7">
      <w:pPr>
        <w:pStyle w:val="ListParagraph"/>
        <w:numPr>
          <w:ilvl w:val="0"/>
          <w:numId w:val="1"/>
        </w:numPr>
      </w:pPr>
      <w:r>
        <w:t>Meet with county to determine what’s possible to do in terms of expanding the park</w:t>
      </w:r>
    </w:p>
    <w:p w14:paraId="041C0917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 xml:space="preserve">Adding new shuffleboard courts, etc. </w:t>
      </w:r>
    </w:p>
    <w:p w14:paraId="429567D6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Adding shuffleboard courts to new parks</w:t>
      </w:r>
    </w:p>
    <w:p w14:paraId="78BD4438" w14:textId="77777777" w:rsidR="00486FB7" w:rsidRDefault="00486FB7" w:rsidP="00486FB7">
      <w:pPr>
        <w:pStyle w:val="ListParagraph"/>
        <w:numPr>
          <w:ilvl w:val="1"/>
          <w:numId w:val="1"/>
        </w:numPr>
      </w:pPr>
      <w:r>
        <w:t>Put “no drinking” in overlay</w:t>
      </w:r>
    </w:p>
    <w:p w14:paraId="0FEF237D" w14:textId="77777777" w:rsidR="00486FB7" w:rsidRDefault="00486FB7"/>
    <w:p w14:paraId="643131B9" w14:textId="77777777" w:rsidR="00DF1EEE" w:rsidRDefault="00DF1EEE" w:rsidP="00DF1EEE"/>
    <w:p w14:paraId="4E4D72B4" w14:textId="77777777" w:rsidR="00DF1EEE" w:rsidRDefault="00DF1EEE" w:rsidP="00DF1EEE">
      <w:pPr>
        <w:rPr>
          <w:b/>
        </w:rPr>
      </w:pPr>
      <w:r>
        <w:rPr>
          <w:b/>
        </w:rPr>
        <w:t>Commercial Operations</w:t>
      </w:r>
    </w:p>
    <w:p w14:paraId="0C363DD5" w14:textId="29E5EE36" w:rsidR="00DF1EEE" w:rsidRDefault="00DF1EEE" w:rsidP="00DF1EEE">
      <w:bookmarkStart w:id="0" w:name="_GoBack"/>
      <w:bookmarkEnd w:id="0"/>
      <w:r>
        <w:t>Will form committee &amp; meet ASAP</w:t>
      </w:r>
    </w:p>
    <w:p w14:paraId="17EED113" w14:textId="77777777" w:rsidR="00DF1EEE" w:rsidRPr="00486FB7" w:rsidRDefault="00DF1EEE"/>
    <w:sectPr w:rsidR="00DF1EEE" w:rsidRPr="00486FB7" w:rsidSect="005F1A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25E"/>
    <w:multiLevelType w:val="hybridMultilevel"/>
    <w:tmpl w:val="C0EEE6E8"/>
    <w:lvl w:ilvl="0" w:tplc="0478DC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2"/>
    <w:rsid w:val="00275A2B"/>
    <w:rsid w:val="002B004B"/>
    <w:rsid w:val="00486FB7"/>
    <w:rsid w:val="005F1A62"/>
    <w:rsid w:val="00BA5943"/>
    <w:rsid w:val="00D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160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Ruth</dc:creator>
  <cp:keywords/>
  <dc:description/>
  <cp:lastModifiedBy>Emma Ruth</cp:lastModifiedBy>
  <cp:revision>3</cp:revision>
  <dcterms:created xsi:type="dcterms:W3CDTF">2014-01-26T20:24:00Z</dcterms:created>
  <dcterms:modified xsi:type="dcterms:W3CDTF">2014-01-26T20:57:00Z</dcterms:modified>
</cp:coreProperties>
</file>